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A01" w:rsidRPr="00742BC9" w:rsidRDefault="005D3A01" w:rsidP="005D3A01">
      <w:pPr>
        <w:widowControl/>
        <w:shd w:val="clear" w:color="auto" w:fill="FFFFFF"/>
        <w:spacing w:after="90" w:line="368" w:lineRule="atLeast"/>
        <w:jc w:val="center"/>
        <w:rPr>
          <w:rFonts w:ascii="华文仿宋" w:eastAsia="华文仿宋" w:hAnsi="华文仿宋" w:cs="华文仿宋" w:hint="eastAsia"/>
          <w:b/>
          <w:color w:val="000000"/>
          <w:kern w:val="0"/>
          <w:sz w:val="32"/>
          <w:szCs w:val="28"/>
          <w:shd w:val="clear" w:color="auto" w:fill="FFFFFF"/>
          <w:lang w:bidi="ar"/>
        </w:rPr>
      </w:pPr>
      <w:r w:rsidRPr="00742BC9">
        <w:rPr>
          <w:rFonts w:ascii="华文仿宋" w:eastAsia="华文仿宋" w:hAnsi="华文仿宋" w:cs="华文仿宋" w:hint="eastAsia"/>
          <w:b/>
          <w:color w:val="000000"/>
          <w:kern w:val="0"/>
          <w:sz w:val="32"/>
          <w:szCs w:val="28"/>
          <w:shd w:val="clear" w:color="auto" w:fill="FFFFFF"/>
          <w:lang w:bidi="ar"/>
        </w:rPr>
        <w:t>低碳经济学院2020届毕业论文工作时间表</w:t>
      </w:r>
    </w:p>
    <w:tbl>
      <w:tblPr>
        <w:tblW w:w="889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8"/>
        <w:gridCol w:w="5670"/>
        <w:gridCol w:w="1796"/>
      </w:tblGrid>
      <w:tr w:rsidR="005D3A01" w:rsidRPr="003D6700" w:rsidTr="00E52F4A">
        <w:trPr>
          <w:trHeight w:val="1077"/>
          <w:jc w:val="center"/>
        </w:trPr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A42133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b/>
                <w:szCs w:val="21"/>
              </w:rPr>
            </w:pPr>
            <w:r w:rsidRPr="00A42133">
              <w:rPr>
                <w:rFonts w:ascii="宋体" w:hAnsi="宋体" w:cs="宋体"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A42133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b/>
                <w:szCs w:val="21"/>
              </w:rPr>
            </w:pPr>
            <w:r w:rsidRPr="00A42133">
              <w:rPr>
                <w:rFonts w:ascii="宋体" w:hAnsi="宋体" w:cs="宋体" w:hint="eastAsia"/>
                <w:b/>
                <w:color w:val="000000"/>
                <w:szCs w:val="21"/>
              </w:rPr>
              <w:t>工作内容</w:t>
            </w:r>
          </w:p>
        </w:tc>
        <w:tc>
          <w:tcPr>
            <w:tcW w:w="17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A42133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b/>
                <w:szCs w:val="21"/>
              </w:rPr>
            </w:pPr>
            <w:r w:rsidRPr="00A42133">
              <w:rPr>
                <w:rFonts w:ascii="宋体" w:hAnsi="宋体" w:cs="宋体" w:hint="eastAsia"/>
                <w:b/>
                <w:color w:val="000000"/>
                <w:szCs w:val="21"/>
              </w:rPr>
              <w:t>责任人</w:t>
            </w:r>
          </w:p>
        </w:tc>
      </w:tr>
      <w:tr w:rsidR="005D3A01" w:rsidRPr="003D6700" w:rsidTr="00E52F4A">
        <w:trPr>
          <w:trHeight w:val="1077"/>
          <w:jc w:val="center"/>
        </w:trPr>
        <w:tc>
          <w:tcPr>
            <w:tcW w:w="1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742BC9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0F95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201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  <w:r w:rsidRPr="00770F95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.10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Pr="00770F95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14</w:t>
            </w:r>
            <w:r w:rsidRPr="00742BC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-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  <w:r w:rsidRPr="00742BC9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2019.10.20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B97217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 w:rsidRPr="00B97217">
              <w:rPr>
                <w:rFonts w:ascii="华文仿宋" w:eastAsia="华文仿宋" w:hAnsi="华文仿宋"/>
                <w:sz w:val="21"/>
                <w:szCs w:val="21"/>
              </w:rPr>
              <w:t>1.成立毕业论文（设计）领导小组；</w:t>
            </w:r>
          </w:p>
          <w:p w:rsidR="005D3A01" w:rsidRPr="00770F95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Times New Roman" w:eastAsia="华文仿宋" w:hAnsi="Times New Roman"/>
                <w:sz w:val="21"/>
                <w:szCs w:val="21"/>
              </w:rPr>
            </w:pPr>
            <w:r w:rsidRPr="00B97217">
              <w:rPr>
                <w:rFonts w:ascii="华文仿宋" w:eastAsia="华文仿宋" w:hAnsi="华文仿宋"/>
                <w:sz w:val="21"/>
                <w:szCs w:val="21"/>
              </w:rPr>
              <w:t>2.公布论文（设计）的日程安排，明确指导教师和学生撰写论文相关要求。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770F95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770F95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领导小组</w:t>
            </w:r>
          </w:p>
          <w:p w:rsidR="005D3A01" w:rsidRPr="00770F95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770F95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指导教师</w:t>
            </w:r>
          </w:p>
          <w:p w:rsidR="005D3A01" w:rsidRPr="00770F95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sz w:val="20"/>
                <w:szCs w:val="21"/>
              </w:rPr>
            </w:pPr>
            <w:r w:rsidRPr="00770F95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学生</w:t>
            </w:r>
          </w:p>
        </w:tc>
      </w:tr>
      <w:tr w:rsidR="005D3A01" w:rsidRPr="00742BC9" w:rsidTr="00E52F4A">
        <w:trPr>
          <w:trHeight w:val="1077"/>
          <w:jc w:val="center"/>
        </w:trPr>
        <w:tc>
          <w:tcPr>
            <w:tcW w:w="1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742BC9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����" w:hAnsi="Times New Roman"/>
                <w:color w:val="000000"/>
                <w:sz w:val="21"/>
                <w:szCs w:val="21"/>
              </w:rPr>
            </w:pP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201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1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--</w:t>
            </w:r>
            <w:r w:rsidRPr="00742BC9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2019.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1.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B97217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 w:rsidRPr="00B97217">
              <w:rPr>
                <w:rFonts w:ascii="华文仿宋" w:eastAsia="华文仿宋" w:hAnsi="华文仿宋"/>
                <w:sz w:val="21"/>
                <w:szCs w:val="21"/>
              </w:rPr>
              <w:t>由指导老师确定毕业论文选题，学院审核把关。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742BC9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742BC9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系工作小组</w:t>
            </w:r>
          </w:p>
          <w:p w:rsidR="005D3A01" w:rsidRPr="00742BC9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742BC9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指导教师</w:t>
            </w:r>
          </w:p>
          <w:p w:rsidR="005D3A01" w:rsidRPr="00742BC9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742BC9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学生</w:t>
            </w:r>
          </w:p>
        </w:tc>
      </w:tr>
      <w:tr w:rsidR="005D3A01" w:rsidRPr="003D6700" w:rsidTr="00E52F4A">
        <w:trPr>
          <w:trHeight w:val="1077"/>
          <w:jc w:val="center"/>
        </w:trPr>
        <w:tc>
          <w:tcPr>
            <w:tcW w:w="1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742BC9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2019.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1.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5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--</w:t>
            </w:r>
            <w:r w:rsidRPr="00742BC9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20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20.1.5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B97217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 w:rsidRPr="00B97217">
              <w:rPr>
                <w:rFonts w:ascii="华文仿宋" w:eastAsia="华文仿宋" w:hAnsi="华文仿宋"/>
                <w:sz w:val="21"/>
                <w:szCs w:val="21"/>
              </w:rPr>
              <w:t>1.指导教师向学生传达毕业论文（设计）要求及有关规定；</w:t>
            </w:r>
          </w:p>
          <w:p w:rsidR="005D3A01" w:rsidRPr="00B97217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 w:rsidRPr="00B97217">
              <w:rPr>
                <w:rFonts w:ascii="华文仿宋" w:eastAsia="华文仿宋" w:hAnsi="华文仿宋"/>
                <w:sz w:val="21"/>
                <w:szCs w:val="21"/>
              </w:rPr>
              <w:t>2. 12月25日前学生完成开题报告交给指导老师审核签字， 27日前由指导老师汇总后交学院教学秘书；</w:t>
            </w:r>
          </w:p>
          <w:p w:rsidR="005D3A01" w:rsidRPr="00B97217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 w:rsidRPr="00B97217">
              <w:rPr>
                <w:rFonts w:ascii="华文仿宋" w:eastAsia="华文仿宋" w:hAnsi="华文仿宋"/>
                <w:sz w:val="21"/>
                <w:szCs w:val="21"/>
              </w:rPr>
              <w:t>3.学院组织检查开题情况。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770F95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770F95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系工作小组</w:t>
            </w:r>
          </w:p>
          <w:p w:rsidR="005D3A01" w:rsidRPr="00742BC9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742BC9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指导教师</w:t>
            </w:r>
          </w:p>
          <w:p w:rsidR="005D3A01" w:rsidRPr="00742BC9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742BC9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学生</w:t>
            </w:r>
          </w:p>
        </w:tc>
      </w:tr>
      <w:tr w:rsidR="005D3A01" w:rsidRPr="003D6700" w:rsidTr="00E52F4A">
        <w:trPr>
          <w:trHeight w:val="1077"/>
          <w:jc w:val="center"/>
        </w:trPr>
        <w:tc>
          <w:tcPr>
            <w:tcW w:w="1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742BC9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20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7</w:t>
            </w:r>
            <w:r w:rsidRPr="00742BC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--</w:t>
            </w:r>
          </w:p>
          <w:p w:rsidR="005D3A01" w:rsidRPr="00742BC9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20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r w:rsidRPr="00742BC9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 w:rsidRPr="00742BC9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B97217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 w:rsidRPr="00B97217">
              <w:rPr>
                <w:rFonts w:ascii="华文仿宋" w:eastAsia="华文仿宋" w:hAnsi="华文仿宋"/>
                <w:sz w:val="21"/>
                <w:szCs w:val="21"/>
              </w:rPr>
              <w:t>1.学生完成毕业论文（设计）初稿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(指导老师批阅的初稿请务必留存)</w:t>
            </w:r>
            <w:r w:rsidRPr="00B97217">
              <w:rPr>
                <w:rFonts w:ascii="华文仿宋" w:eastAsia="华文仿宋" w:hAnsi="华文仿宋"/>
                <w:sz w:val="21"/>
                <w:szCs w:val="21"/>
              </w:rPr>
              <w:t>；</w:t>
            </w:r>
          </w:p>
          <w:p w:rsidR="005D3A01" w:rsidRPr="00B97217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 w:rsidRPr="00B97217">
              <w:rPr>
                <w:rFonts w:ascii="华文仿宋" w:eastAsia="华文仿宋" w:hAnsi="华文仿宋"/>
                <w:sz w:val="21"/>
                <w:szCs w:val="21"/>
              </w:rPr>
              <w:t>2.4月6日开始</w:t>
            </w:r>
            <w:proofErr w:type="gramStart"/>
            <w:r w:rsidRPr="00B97217">
              <w:rPr>
                <w:rFonts w:ascii="华文仿宋" w:eastAsia="华文仿宋" w:hAnsi="华文仿宋"/>
                <w:sz w:val="21"/>
                <w:szCs w:val="21"/>
              </w:rPr>
              <w:t>进行查重检测</w:t>
            </w:r>
            <w:proofErr w:type="gramEnd"/>
            <w:r w:rsidRPr="00B97217">
              <w:rPr>
                <w:rFonts w:ascii="华文仿宋" w:eastAsia="华文仿宋" w:hAnsi="华文仿宋"/>
                <w:sz w:val="21"/>
                <w:szCs w:val="21"/>
              </w:rPr>
              <w:t>。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742BC9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1"/>
                <w:szCs w:val="21"/>
              </w:rPr>
            </w:pP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学生</w:t>
            </w:r>
          </w:p>
          <w:p w:rsidR="005D3A01" w:rsidRPr="00742BC9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1"/>
                <w:szCs w:val="21"/>
              </w:rPr>
            </w:pP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指导教师</w:t>
            </w:r>
          </w:p>
        </w:tc>
      </w:tr>
      <w:tr w:rsidR="005D3A01" w:rsidRPr="003D6700" w:rsidTr="00E52F4A">
        <w:trPr>
          <w:trHeight w:val="1077"/>
          <w:jc w:val="center"/>
        </w:trPr>
        <w:tc>
          <w:tcPr>
            <w:tcW w:w="1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770F95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����" w:hAnsi="Times New Roman"/>
                <w:color w:val="FF0000"/>
                <w:sz w:val="21"/>
                <w:szCs w:val="21"/>
              </w:rPr>
            </w:pPr>
            <w:r w:rsidRPr="00770F95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20</w:t>
            </w:r>
            <w:r w:rsidRPr="00770F95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  <w:r w:rsidRPr="00770F95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 w:rsidRPr="00770F95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r w:rsidRPr="00770F95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 w:rsidRPr="00770F95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--</w:t>
            </w:r>
            <w:r w:rsidRPr="00770F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2020.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4</w:t>
            </w:r>
            <w:r w:rsidRPr="00770F95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B97217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 w:rsidRPr="00B97217">
              <w:rPr>
                <w:rFonts w:ascii="华文仿宋" w:eastAsia="华文仿宋" w:hAnsi="华文仿宋"/>
                <w:sz w:val="21"/>
                <w:szCs w:val="21"/>
              </w:rPr>
              <w:t>4</w:t>
            </w: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>月</w:t>
            </w:r>
            <w:r w:rsidRPr="00B97217">
              <w:rPr>
                <w:rFonts w:ascii="华文仿宋" w:eastAsia="华文仿宋" w:hAnsi="华文仿宋"/>
                <w:sz w:val="21"/>
                <w:szCs w:val="21"/>
              </w:rPr>
              <w:t>24日前学生提交通过检测重复率的毕业论文</w:t>
            </w:r>
            <w:proofErr w:type="gramStart"/>
            <w:r w:rsidRPr="00B97217">
              <w:rPr>
                <w:rFonts w:ascii="华文仿宋" w:eastAsia="华文仿宋" w:hAnsi="华文仿宋"/>
                <w:sz w:val="21"/>
                <w:szCs w:val="21"/>
              </w:rPr>
              <w:t>给指导</w:t>
            </w:r>
            <w:proofErr w:type="gramEnd"/>
            <w:r w:rsidRPr="00B97217">
              <w:rPr>
                <w:rFonts w:ascii="华文仿宋" w:eastAsia="华文仿宋" w:hAnsi="华文仿宋"/>
                <w:sz w:val="21"/>
                <w:szCs w:val="21"/>
              </w:rPr>
              <w:t>老师，汇总后交学院教学秘书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。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770F95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770F95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系工作小组</w:t>
            </w:r>
          </w:p>
          <w:p w:rsidR="005D3A01" w:rsidRPr="00770F95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770F95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指导教师</w:t>
            </w:r>
          </w:p>
          <w:p w:rsidR="005D3A01" w:rsidRPr="00770F95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FF0000"/>
                <w:sz w:val="21"/>
                <w:szCs w:val="21"/>
              </w:rPr>
            </w:pPr>
            <w:r w:rsidRPr="00770F95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学生</w:t>
            </w:r>
          </w:p>
        </w:tc>
      </w:tr>
      <w:tr w:rsidR="005D3A01" w:rsidRPr="003D6700" w:rsidTr="00E52F4A">
        <w:trPr>
          <w:trHeight w:val="1077"/>
          <w:jc w:val="center"/>
        </w:trPr>
        <w:tc>
          <w:tcPr>
            <w:tcW w:w="1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B5234A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����" w:hAnsi="Times New Roman"/>
                <w:color w:val="FF0000"/>
                <w:sz w:val="21"/>
                <w:szCs w:val="21"/>
              </w:rPr>
            </w:pPr>
            <w:r w:rsidRPr="00770F95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20</w:t>
            </w:r>
            <w:r w:rsidRPr="00770F95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  <w:r w:rsidRPr="00770F95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 w:rsidRPr="00770F95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r w:rsidRPr="00770F95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25--</w:t>
            </w:r>
            <w:r w:rsidRPr="00770F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2020.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4</w:t>
            </w:r>
            <w:r w:rsidRPr="00770F95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B97217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 w:hint="eastAsia"/>
                <w:sz w:val="21"/>
                <w:szCs w:val="21"/>
              </w:rPr>
            </w:pP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>1.学生论文正式定稿、打印</w:t>
            </w:r>
          </w:p>
          <w:p w:rsidR="005D3A01" w:rsidRPr="00B97217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 w:hint="eastAsia"/>
                <w:sz w:val="21"/>
                <w:szCs w:val="21"/>
              </w:rPr>
            </w:pP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>2</w:t>
            </w:r>
            <w:r w:rsidRPr="00B97217">
              <w:rPr>
                <w:rFonts w:ascii="华文仿宋" w:eastAsia="华文仿宋" w:hAnsi="华文仿宋"/>
                <w:sz w:val="21"/>
                <w:szCs w:val="21"/>
              </w:rPr>
              <w:t>.</w:t>
            </w: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 xml:space="preserve"> 毕业论文答辩资格审查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（毕业论文盲审）。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770F95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  <w:t>领导</w:t>
            </w:r>
            <w:r w:rsidRPr="00770F95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小组</w:t>
            </w:r>
          </w:p>
          <w:p w:rsidR="005D3A01" w:rsidRPr="00770F95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770F95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指导教师</w:t>
            </w:r>
          </w:p>
          <w:p w:rsidR="005D3A01" w:rsidRPr="00B5234A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����" w:hAnsi="Times New Roman"/>
                <w:color w:val="FF0000"/>
                <w:sz w:val="21"/>
                <w:szCs w:val="21"/>
              </w:rPr>
            </w:pPr>
            <w:r w:rsidRPr="00770F95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学生</w:t>
            </w:r>
          </w:p>
        </w:tc>
      </w:tr>
      <w:tr w:rsidR="005D3A01" w:rsidRPr="003D6700" w:rsidTr="00E52F4A">
        <w:trPr>
          <w:trHeight w:val="1077"/>
          <w:jc w:val="center"/>
        </w:trPr>
        <w:tc>
          <w:tcPr>
            <w:tcW w:w="1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742BC9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</w:pP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20</w:t>
            </w:r>
            <w:r w:rsidRPr="00742BC9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.</w:t>
            </w: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5.</w:t>
            </w:r>
            <w:r w:rsidRPr="00742BC9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1--</w:t>
            </w:r>
          </w:p>
          <w:p w:rsidR="005D3A01" w:rsidRPr="00742BC9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</w:pP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20</w:t>
            </w:r>
            <w:r w:rsidRPr="00742BC9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.</w:t>
            </w: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5.</w:t>
            </w:r>
            <w:r w:rsidRPr="00742BC9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B97217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 w:hint="eastAsia"/>
                <w:sz w:val="21"/>
                <w:szCs w:val="21"/>
              </w:rPr>
            </w:pP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>1.答辩前准备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；</w:t>
            </w:r>
          </w:p>
          <w:p w:rsidR="005D3A01" w:rsidRPr="00B97217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>2.</w:t>
            </w:r>
            <w:r w:rsidRPr="00B97217">
              <w:rPr>
                <w:rFonts w:ascii="华文仿宋" w:eastAsia="华文仿宋" w:hAnsi="华文仿宋"/>
                <w:sz w:val="21"/>
                <w:szCs w:val="21"/>
              </w:rPr>
              <w:t>学院成立毕业论文（设计）答辩委员会（小组）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。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B97217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</w:pPr>
            <w:r w:rsidRPr="00B97217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领导小组</w:t>
            </w:r>
          </w:p>
          <w:p w:rsidR="005D3A01" w:rsidRPr="00B97217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</w:pPr>
            <w:r w:rsidRPr="00B97217"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  <w:t>学生</w:t>
            </w:r>
          </w:p>
        </w:tc>
      </w:tr>
      <w:tr w:rsidR="005D3A01" w:rsidRPr="003D6700" w:rsidTr="00E52F4A">
        <w:trPr>
          <w:trHeight w:val="1077"/>
          <w:jc w:val="center"/>
        </w:trPr>
        <w:tc>
          <w:tcPr>
            <w:tcW w:w="1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742BC9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</w:pP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20</w:t>
            </w:r>
            <w:r w:rsidRPr="00742BC9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.</w:t>
            </w: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5.</w:t>
            </w:r>
            <w:r w:rsidRPr="00742BC9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9--</w:t>
            </w:r>
          </w:p>
          <w:p w:rsidR="005D3A01" w:rsidRPr="00742BC9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</w:pP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20</w:t>
            </w:r>
            <w:r w:rsidRPr="00742BC9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.</w:t>
            </w: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5.1</w:t>
            </w:r>
            <w:r w:rsidRPr="00742BC9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B97217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>1.</w:t>
            </w:r>
            <w:r w:rsidRPr="00B97217">
              <w:rPr>
                <w:rFonts w:ascii="华文仿宋" w:eastAsia="华文仿宋" w:hAnsi="华文仿宋"/>
                <w:sz w:val="21"/>
                <w:szCs w:val="21"/>
              </w:rPr>
              <w:t>5月9日进行第一次毕业论文答辩；</w:t>
            </w:r>
          </w:p>
          <w:p w:rsidR="005D3A01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 w:hint="eastAsia"/>
                <w:sz w:val="21"/>
                <w:szCs w:val="21"/>
              </w:rPr>
            </w:pP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>2.</w:t>
            </w:r>
            <w:r w:rsidRPr="00B97217">
              <w:rPr>
                <w:rFonts w:ascii="华文仿宋" w:eastAsia="华文仿宋" w:hAnsi="华文仿宋"/>
                <w:sz w:val="21"/>
                <w:szCs w:val="21"/>
              </w:rPr>
              <w:t>未通过第一次答辩者于5月14日前进行第二次</w:t>
            </w: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>查重</w:t>
            </w:r>
            <w:r w:rsidRPr="00B97217">
              <w:rPr>
                <w:rFonts w:ascii="华文仿宋" w:eastAsia="华文仿宋" w:hAnsi="华文仿宋"/>
                <w:sz w:val="21"/>
                <w:szCs w:val="21"/>
              </w:rPr>
              <w:t>，通过者方可进行第二次答辩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；</w:t>
            </w:r>
          </w:p>
          <w:p w:rsidR="005D3A01" w:rsidRPr="00B97217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sz w:val="21"/>
                <w:szCs w:val="21"/>
              </w:rPr>
              <w:t>3.完成论文答辩及评定工作。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B97217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</w:pPr>
            <w:r w:rsidRPr="00B97217"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  <w:t>领导小组</w:t>
            </w:r>
          </w:p>
          <w:p w:rsidR="005D3A01" w:rsidRPr="00B97217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</w:pPr>
            <w:r w:rsidRPr="00B97217"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  <w:t>系工作小组</w:t>
            </w:r>
          </w:p>
          <w:p w:rsidR="005D3A01" w:rsidRPr="00B97217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B97217"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  <w:t>指导教师</w:t>
            </w:r>
          </w:p>
        </w:tc>
      </w:tr>
      <w:tr w:rsidR="005D3A01" w:rsidRPr="003D6700" w:rsidTr="00E52F4A">
        <w:trPr>
          <w:trHeight w:val="1077"/>
          <w:jc w:val="center"/>
        </w:trPr>
        <w:tc>
          <w:tcPr>
            <w:tcW w:w="1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742BC9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Times New Roman" w:eastAsia="华文仿宋" w:hAnsi="Times New Roman"/>
                <w:color w:val="000000"/>
                <w:sz w:val="21"/>
                <w:szCs w:val="21"/>
              </w:rPr>
            </w:pP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20</w:t>
            </w:r>
            <w:r w:rsidRPr="00742BC9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20</w:t>
            </w: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. 5.</w:t>
            </w:r>
            <w:r w:rsidRPr="00742BC9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 xml:space="preserve">18-- </w:t>
            </w: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20</w:t>
            </w:r>
            <w:r w:rsidRPr="00742BC9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.</w:t>
            </w: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5.24.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B97217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 w:hint="eastAsia"/>
                <w:sz w:val="21"/>
                <w:szCs w:val="21"/>
              </w:rPr>
            </w:pP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>1.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毕业论文</w:t>
            </w: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>成绩审定、报送成绩、归档；</w:t>
            </w:r>
          </w:p>
          <w:p w:rsidR="005D3A01" w:rsidRPr="00B97217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>2.上交毕业论文有关材料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，</w:t>
            </w: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>评选推荐优秀论文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。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B97217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</w:pPr>
            <w:r w:rsidRPr="00B97217"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  <w:t>领导小组</w:t>
            </w:r>
          </w:p>
          <w:p w:rsidR="005D3A01" w:rsidRPr="00B97217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</w:pPr>
            <w:r w:rsidRPr="00B97217"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  <w:t>系工作小组</w:t>
            </w:r>
          </w:p>
          <w:p w:rsidR="005D3A01" w:rsidRPr="00B97217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</w:pPr>
            <w:r w:rsidRPr="00B97217"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  <w:t>指导教师</w:t>
            </w:r>
          </w:p>
        </w:tc>
      </w:tr>
      <w:tr w:rsidR="005D3A01" w:rsidTr="00E52F4A">
        <w:trPr>
          <w:trHeight w:val="1077"/>
          <w:jc w:val="center"/>
        </w:trPr>
        <w:tc>
          <w:tcPr>
            <w:tcW w:w="1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742BC9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Times New Roman" w:eastAsia="华文仿宋" w:hAnsi="Times New Roman"/>
                <w:color w:val="000000"/>
                <w:sz w:val="21"/>
                <w:szCs w:val="21"/>
              </w:rPr>
            </w:pP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.</w:t>
            </w: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5.25</w:t>
            </w:r>
            <w:r w:rsidRPr="00742BC9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 xml:space="preserve">-- </w:t>
            </w: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.</w:t>
            </w:r>
            <w:r w:rsidRPr="00742BC9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5.31.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B97217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21"/>
                <w:szCs w:val="21"/>
              </w:rPr>
            </w:pPr>
            <w:r w:rsidRPr="00B97217">
              <w:rPr>
                <w:rFonts w:ascii="华文仿宋" w:eastAsia="华文仿宋" w:hAnsi="华文仿宋" w:hint="eastAsia"/>
                <w:sz w:val="21"/>
                <w:szCs w:val="21"/>
              </w:rPr>
              <w:t>毕业论文工作总结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。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D3A01" w:rsidRPr="00B97217" w:rsidRDefault="005D3A01" w:rsidP="00E52F4A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B97217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领导小组</w:t>
            </w:r>
          </w:p>
        </w:tc>
      </w:tr>
    </w:tbl>
    <w:p w:rsidR="00C30010" w:rsidRDefault="00C30010">
      <w:bookmarkStart w:id="0" w:name="_GoBack"/>
      <w:bookmarkEnd w:id="0"/>
    </w:p>
    <w:sectPr w:rsidR="00C30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C73" w:rsidRDefault="001E2C73" w:rsidP="005D3A01">
      <w:r>
        <w:separator/>
      </w:r>
    </w:p>
  </w:endnote>
  <w:endnote w:type="continuationSeparator" w:id="0">
    <w:p w:rsidR="001E2C73" w:rsidRDefault="001E2C73" w:rsidP="005D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����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C73" w:rsidRDefault="001E2C73" w:rsidP="005D3A01">
      <w:r>
        <w:separator/>
      </w:r>
    </w:p>
  </w:footnote>
  <w:footnote w:type="continuationSeparator" w:id="0">
    <w:p w:rsidR="001E2C73" w:rsidRDefault="001E2C73" w:rsidP="005D3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3DB"/>
    <w:rsid w:val="001D63DB"/>
    <w:rsid w:val="001E2C73"/>
    <w:rsid w:val="005D3A01"/>
    <w:rsid w:val="00C3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0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A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A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A01"/>
    <w:rPr>
      <w:sz w:val="18"/>
      <w:szCs w:val="18"/>
    </w:rPr>
  </w:style>
  <w:style w:type="paragraph" w:styleId="a5">
    <w:name w:val="Normal (Web)"/>
    <w:basedOn w:val="a"/>
    <w:rsid w:val="005D3A01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0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A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A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A01"/>
    <w:rPr>
      <w:sz w:val="18"/>
      <w:szCs w:val="18"/>
    </w:rPr>
  </w:style>
  <w:style w:type="paragraph" w:styleId="a5">
    <w:name w:val="Normal (Web)"/>
    <w:basedOn w:val="a"/>
    <w:rsid w:val="005D3A01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2019-11-18T03:19:00Z</dcterms:created>
  <dcterms:modified xsi:type="dcterms:W3CDTF">2019-11-18T03:20:00Z</dcterms:modified>
</cp:coreProperties>
</file>